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8502" w14:textId="77777777" w:rsidR="00E1427A" w:rsidRDefault="00000000">
      <w:pPr>
        <w:spacing w:line="500" w:lineRule="exact"/>
        <w:ind w:left="3358" w:hangingChars="1399" w:hanging="3358"/>
        <w:rPr>
          <w:rFonts w:ascii="宋体" w:hAnsi="宋体" w:cs="宋体" w:hint="eastAsia"/>
          <w:color w:val="000000"/>
          <w:sz w:val="24"/>
          <w:u w:val="single"/>
        </w:rPr>
      </w:pPr>
      <w:r>
        <w:rPr>
          <w:rFonts w:ascii="宋体" w:hAnsi="宋体" w:cs="宋体" w:hint="eastAsia"/>
          <w:color w:val="000000"/>
          <w:sz w:val="24"/>
          <w:u w:val="single"/>
        </w:rPr>
        <w:t>附件8</w:t>
      </w:r>
    </w:p>
    <w:p w14:paraId="19CB88A7" w14:textId="77777777" w:rsidR="00E1427A" w:rsidRDefault="00000000">
      <w:pPr>
        <w:spacing w:line="500" w:lineRule="exact"/>
        <w:ind w:leftChars="228" w:left="3359" w:hangingChars="1200" w:hanging="2880"/>
        <w:jc w:val="left"/>
        <w:rPr>
          <w:rFonts w:ascii="黑体" w:eastAsia="黑体" w:hAnsi="黑体" w:cs="黑体" w:hint="eastAsia"/>
          <w:color w:val="000000"/>
          <w:sz w:val="44"/>
          <w:szCs w:val="44"/>
          <w:u w:val="single"/>
        </w:rPr>
      </w:pPr>
      <w:r>
        <w:rPr>
          <w:rFonts w:ascii="宋体" w:hAnsi="宋体" w:cs="宋体" w:hint="eastAsia"/>
          <w:color w:val="000000"/>
          <w:sz w:val="24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sz w:val="44"/>
          <w:szCs w:val="44"/>
          <w:u w:val="single"/>
        </w:rPr>
        <w:t xml:space="preserve"> 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小区</w:t>
      </w:r>
      <w:r>
        <w:rPr>
          <w:rFonts w:ascii="黑体" w:eastAsia="黑体" w:hAnsi="黑体" w:cs="黑体" w:hint="eastAsia"/>
          <w:color w:val="000000"/>
          <w:sz w:val="44"/>
          <w:szCs w:val="44"/>
          <w:u w:val="single"/>
        </w:rPr>
        <w:t xml:space="preserve">    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栋</w:t>
      </w:r>
      <w:r>
        <w:rPr>
          <w:rFonts w:ascii="黑体" w:eastAsia="黑体" w:hAnsi="黑体" w:cs="黑体" w:hint="eastAsia"/>
          <w:color w:val="000000"/>
          <w:sz w:val="44"/>
          <w:szCs w:val="44"/>
          <w:u w:val="single"/>
        </w:rPr>
        <w:t xml:space="preserve">   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 xml:space="preserve">单元 </w:t>
      </w:r>
      <w:r>
        <w:rPr>
          <w:rFonts w:ascii="黑体" w:eastAsia="黑体" w:hAnsi="黑体" w:cs="黑体" w:hint="eastAsia"/>
          <w:color w:val="000000"/>
          <w:sz w:val="44"/>
          <w:szCs w:val="44"/>
          <w:u w:val="single"/>
        </w:rPr>
        <w:t xml:space="preserve">                   </w:t>
      </w:r>
    </w:p>
    <w:p w14:paraId="304629DD" w14:textId="77777777" w:rsidR="00E1427A" w:rsidRDefault="00000000">
      <w:pPr>
        <w:spacing w:line="500" w:lineRule="exact"/>
        <w:ind w:leftChars="1273" w:left="5753" w:hangingChars="700" w:hanging="308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 xml:space="preserve">工程维修结算   </w:t>
      </w:r>
    </w:p>
    <w:p w14:paraId="0EC0C9CC" w14:textId="77777777" w:rsidR="00E1427A" w:rsidRDefault="00000000">
      <w:pPr>
        <w:spacing w:line="4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业主委员会（维修项目组织方）：</w:t>
      </w:r>
    </w:p>
    <w:p w14:paraId="150A47AA" w14:textId="77777777" w:rsidR="00E1427A" w:rsidRDefault="00000000">
      <w:pPr>
        <w:spacing w:line="40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经确认，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小区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栋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单元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</w:t>
      </w:r>
    </w:p>
    <w:p w14:paraId="466C1335" w14:textId="77777777" w:rsidR="00E1427A" w:rsidRDefault="00000000">
      <w:pPr>
        <w:spacing w:line="40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（共有部位、设施设备名称）存在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的情况，我单位已按照维修流程进行了维修，消除了安全隐患，现按程序进行结算：</w:t>
      </w:r>
    </w:p>
    <w:p w14:paraId="3B29B8E9" w14:textId="77777777" w:rsidR="00E1427A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维修工程具体内容、流程：</w:t>
      </w:r>
      <w:r>
        <w:rPr>
          <w:rFonts w:ascii="仿宋" w:eastAsia="仿宋" w:hAnsi="仿宋" w:cs="仿宋" w:hint="eastAsia"/>
          <w:color w:val="000000"/>
          <w:sz w:val="22"/>
          <w:szCs w:val="22"/>
        </w:rPr>
        <w:t>（具体介绍维修工程更换/维修，施工流程）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 </w:t>
      </w:r>
    </w:p>
    <w:p w14:paraId="4AA7A89F" w14:textId="77777777" w:rsidR="00E1427A" w:rsidRDefault="00000000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 </w:t>
      </w:r>
    </w:p>
    <w:p w14:paraId="1CFCBDC5" w14:textId="77777777" w:rsidR="00E1427A" w:rsidRDefault="00000000">
      <w:pPr>
        <w:spacing w:line="560" w:lineRule="exact"/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                                         </w:t>
      </w:r>
    </w:p>
    <w:tbl>
      <w:tblPr>
        <w:tblpPr w:leftFromText="180" w:rightFromText="180" w:vertAnchor="text" w:horzAnchor="page" w:tblpX="1270" w:tblpY="930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585"/>
        <w:gridCol w:w="1536"/>
        <w:gridCol w:w="1395"/>
        <w:gridCol w:w="1584"/>
        <w:gridCol w:w="1251"/>
        <w:gridCol w:w="879"/>
        <w:gridCol w:w="1140"/>
        <w:gridCol w:w="1800"/>
      </w:tblGrid>
      <w:tr w:rsidR="00E1427A" w14:paraId="710A80B0" w14:textId="77777777">
        <w:trPr>
          <w:trHeight w:val="52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8F886" w14:textId="77777777" w:rsidR="00E1427A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2EADF" w14:textId="77777777" w:rsidR="00E1427A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3DB6" w14:textId="77777777" w:rsidR="00E1427A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13AA5" w14:textId="77777777" w:rsidR="00E1427A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型号、参数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3A961" w14:textId="77777777" w:rsidR="00E1427A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B51F" w14:textId="77777777" w:rsidR="00E1427A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239A9" w14:textId="77777777" w:rsidR="00E1427A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总价（元）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AC23E" w14:textId="77777777" w:rsidR="00E1427A" w:rsidRDefault="00000000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生产厂家</w:t>
            </w:r>
          </w:p>
        </w:tc>
      </w:tr>
      <w:tr w:rsidR="00E1427A" w14:paraId="1532EDBF" w14:textId="77777777">
        <w:trPr>
          <w:trHeight w:val="555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7DAAC" w14:textId="77777777" w:rsidR="00E1427A" w:rsidRDefault="00E1427A">
            <w:pP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CC057" w14:textId="77777777" w:rsidR="00E1427A" w:rsidRDefault="00E1427A">
            <w:pP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BAADD" w14:textId="77777777" w:rsidR="00E1427A" w:rsidRDefault="00E1427A">
            <w:pP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6B147" w14:textId="77777777" w:rsidR="00E1427A" w:rsidRDefault="00E1427A">
            <w:pP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BFE8F" w14:textId="77777777" w:rsidR="00E1427A" w:rsidRDefault="00E1427A">
            <w:pP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80E6" w14:textId="77777777" w:rsidR="00E1427A" w:rsidRDefault="00E1427A">
            <w:pP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AE64C" w14:textId="77777777" w:rsidR="00E1427A" w:rsidRDefault="00E1427A">
            <w:pP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1DD49" w14:textId="77777777" w:rsidR="00E1427A" w:rsidRDefault="00E1427A">
            <w:pP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427A" w14:paraId="671F494F" w14:textId="77777777">
        <w:trPr>
          <w:trHeight w:val="6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78304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A06FF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B369B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CD93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D3E39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8BE90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37A73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42F9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E1427A" w14:paraId="2FD43381" w14:textId="77777777">
        <w:trPr>
          <w:trHeight w:val="7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C5502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60A7D" w14:textId="4483C08C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D324E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AC74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7E157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CA28B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48378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4552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E1427A" w14:paraId="6F0FDBFF" w14:textId="77777777">
        <w:trPr>
          <w:trHeight w:val="9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8B819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B87EE" w14:textId="0D7E86FD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A57DA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2E59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3DDB4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D2645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203C6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B38B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E1427A" w14:paraId="581BA7B3" w14:textId="77777777">
        <w:trPr>
          <w:trHeight w:val="9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7B342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4BAEC" w14:textId="7E36C26C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E8AB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C867" w14:textId="4A0D605E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200EB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A079E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326D8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FC44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E1427A" w14:paraId="7BD0476A" w14:textId="77777777">
        <w:trPr>
          <w:trHeight w:val="9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D668E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417FA" w14:textId="77777777" w:rsidR="00E1427A" w:rsidRDefault="00000000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882C0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CAAE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84144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C8F31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E1B33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498C" w14:textId="77777777" w:rsidR="00E1427A" w:rsidRDefault="00E1427A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</w:tbl>
    <w:p w14:paraId="00509942" w14:textId="77777777" w:rsidR="00E1427A" w:rsidRDefault="00000000">
      <w:pPr>
        <w:pStyle w:val="TOC2"/>
        <w:ind w:leftChars="0" w:left="0"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二、维修明细</w:t>
      </w:r>
    </w:p>
    <w:p w14:paraId="2F14343F" w14:textId="77777777" w:rsidR="00E1427A" w:rsidRDefault="00E1427A">
      <w:pPr>
        <w:rPr>
          <w:rFonts w:ascii="仿宋_GB2312" w:eastAsia="仿宋_GB2312" w:hAnsi="仿宋_GB2312" w:cs="仿宋_GB2312" w:hint="eastAsia"/>
        </w:rPr>
      </w:pPr>
    </w:p>
    <w:p w14:paraId="3525225D" w14:textId="77777777" w:rsidR="00E1427A" w:rsidRDefault="00000000">
      <w:pPr>
        <w:pStyle w:val="TOC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维修项目组织方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维修单位</w:t>
      </w:r>
    </w:p>
    <w:p w14:paraId="6CA42AF7" w14:textId="77777777" w:rsidR="00E1427A" w:rsidRDefault="00000000">
      <w:pPr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（同意按以上金额进行结算）                   签名盖章</w:t>
      </w:r>
    </w:p>
    <w:p w14:paraId="7111361F" w14:textId="77777777" w:rsidR="00E1427A" w:rsidRDefault="00000000">
      <w:pPr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签名盖章</w:t>
      </w:r>
    </w:p>
    <w:p w14:paraId="3C562EC9" w14:textId="77777777" w:rsidR="00E1427A" w:rsidRDefault="00000000">
      <w:pPr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   月   日</w:t>
      </w:r>
    </w:p>
    <w:sectPr w:rsidR="00E1427A">
      <w:pgSz w:w="11906" w:h="16838"/>
      <w:pgMar w:top="1440" w:right="1800" w:bottom="47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FF1F4"/>
    <w:multiLevelType w:val="singleLevel"/>
    <w:tmpl w:val="65BFF1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5385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5ZmYwODhmOGQ1NzY5MThkMWFjNDQxYzhkNzk1M2IifQ=="/>
  </w:docVars>
  <w:rsids>
    <w:rsidRoot w:val="00E1427A"/>
    <w:rsid w:val="00B35DE4"/>
    <w:rsid w:val="00E1427A"/>
    <w:rsid w:val="00FB6381"/>
    <w:rsid w:val="0F360E40"/>
    <w:rsid w:val="126A35AE"/>
    <w:rsid w:val="133B4D22"/>
    <w:rsid w:val="154A026A"/>
    <w:rsid w:val="17254D7D"/>
    <w:rsid w:val="198804EA"/>
    <w:rsid w:val="1A8213DE"/>
    <w:rsid w:val="1B02454D"/>
    <w:rsid w:val="1B1D07A3"/>
    <w:rsid w:val="1C200EAE"/>
    <w:rsid w:val="1FA272F0"/>
    <w:rsid w:val="242B4894"/>
    <w:rsid w:val="2714160F"/>
    <w:rsid w:val="2A247DBB"/>
    <w:rsid w:val="2C8E32BD"/>
    <w:rsid w:val="2D012636"/>
    <w:rsid w:val="2D0F0576"/>
    <w:rsid w:val="3392223A"/>
    <w:rsid w:val="347E46CD"/>
    <w:rsid w:val="35B91D00"/>
    <w:rsid w:val="36B129D7"/>
    <w:rsid w:val="389D0587"/>
    <w:rsid w:val="3F253F62"/>
    <w:rsid w:val="40172287"/>
    <w:rsid w:val="40A35A86"/>
    <w:rsid w:val="41961147"/>
    <w:rsid w:val="41A53138"/>
    <w:rsid w:val="4642189D"/>
    <w:rsid w:val="469B0FAE"/>
    <w:rsid w:val="47C22C96"/>
    <w:rsid w:val="48BC5937"/>
    <w:rsid w:val="4DC1590D"/>
    <w:rsid w:val="58873140"/>
    <w:rsid w:val="5B7B3430"/>
    <w:rsid w:val="5BF44F90"/>
    <w:rsid w:val="5D9F4205"/>
    <w:rsid w:val="61305C61"/>
    <w:rsid w:val="620C3034"/>
    <w:rsid w:val="642D3D62"/>
    <w:rsid w:val="64934585"/>
    <w:rsid w:val="69855715"/>
    <w:rsid w:val="6BE24497"/>
    <w:rsid w:val="6D61091E"/>
    <w:rsid w:val="6E083EDA"/>
    <w:rsid w:val="6FAF14A2"/>
    <w:rsid w:val="71FE226D"/>
    <w:rsid w:val="736D2FFE"/>
    <w:rsid w:val="74F34823"/>
    <w:rsid w:val="75047B9A"/>
    <w:rsid w:val="75767D41"/>
    <w:rsid w:val="7B1B5C3E"/>
    <w:rsid w:val="7CCD740C"/>
    <w:rsid w:val="7CF84488"/>
    <w:rsid w:val="7F236326"/>
    <w:rsid w:val="7F71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676D9"/>
  <w15:docId w15:val="{8445EC11-2C1B-4055-8DD4-258B73C6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semiHidden="1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iPriority w:val="39"/>
    <w:semiHidden/>
    <w:unhideWhenUsed/>
    <w:qFormat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安涛 杨</cp:lastModifiedBy>
  <cp:revision>2</cp:revision>
  <cp:lastPrinted>2024-04-29T00:31:00Z</cp:lastPrinted>
  <dcterms:created xsi:type="dcterms:W3CDTF">2024-04-15T00:43:00Z</dcterms:created>
  <dcterms:modified xsi:type="dcterms:W3CDTF">2024-11-20T02:38:00Z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6E2E284B89AF46768C424860A6DA3DCD_13</vt:lpwstr>
  </property>
</Properties>
</file>